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D3B" w:rsidRDefault="001C0D3B" w:rsidP="006062E6">
      <w:pPr>
        <w:spacing w:line="240" w:lineRule="auto"/>
      </w:pPr>
      <w:r>
        <w:t>Name</w:t>
      </w:r>
    </w:p>
    <w:p w:rsidR="001C0D3B" w:rsidRDefault="001C0D3B" w:rsidP="006062E6">
      <w:pPr>
        <w:spacing w:line="240" w:lineRule="auto"/>
      </w:pPr>
      <w:r>
        <w:t>Tutor</w:t>
      </w:r>
    </w:p>
    <w:p w:rsidR="001C0D3B" w:rsidRDefault="001C0D3B" w:rsidP="006062E6">
      <w:pPr>
        <w:spacing w:line="240" w:lineRule="auto"/>
      </w:pPr>
      <w:r>
        <w:t>Course</w:t>
      </w:r>
    </w:p>
    <w:p w:rsidR="001C0D3B" w:rsidRDefault="001C0D3B" w:rsidP="006062E6">
      <w:pPr>
        <w:spacing w:line="240" w:lineRule="auto"/>
      </w:pPr>
      <w:r>
        <w:t>Date</w:t>
      </w:r>
    </w:p>
    <w:p w:rsidR="009E0F03" w:rsidRDefault="009E0F03" w:rsidP="006062E6">
      <w:pPr>
        <w:spacing w:line="240" w:lineRule="auto"/>
        <w:jc w:val="center"/>
      </w:pPr>
      <w:r>
        <w:t>Short Story Critique</w:t>
      </w:r>
    </w:p>
    <w:p w:rsidR="006062E6" w:rsidRDefault="006062E6" w:rsidP="006062E6">
      <w:pPr>
        <w:spacing w:line="240" w:lineRule="auto"/>
        <w:ind w:firstLine="720"/>
      </w:pPr>
      <w:r>
        <w:t>The author of the short story "Esperanza" presents the protagonist of the story, Officer Larry Conrald. The opening is compelling and grabs the attention of any reader who wants to cut the looming suspense. The line, "why's it so quiet? Where is everyone", followed by a description of a gloomy home, with only a flash of light coming from the front door, fuels the urge of the reader to read further. However, with the first lines, it is hard for a reader to predict what holds beyond where one is reading; the author fails to put a clear-cut theme. In fact, when the author introduced the story of Hector and his failing marriage, with Larry coming to cover him, I had thought marriage would be the central theme in the short story.</w:t>
      </w:r>
    </w:p>
    <w:p w:rsidR="006062E6" w:rsidRDefault="006062E6" w:rsidP="006062E6">
      <w:pPr>
        <w:spacing w:line="240" w:lineRule="auto"/>
        <w:ind w:firstLine="720"/>
      </w:pPr>
      <w:r>
        <w:t>The greatest thing that the author achieved in the story is the creation of endless conflicts for the protagonist of the story. In many entertainment books or even movies, the depiction of endless conflict keeps a story or a film vitally active. In the short story, conflict is portrayed as a mental struggle brought by regrets and incompatible desires. For instance, when Larry is posted to be working from a desk, having being used to patrols, he feels that it does not fit him. The author creates a series of problems for Larry, starting from the bullet shots to the point his life changes because of indulging in alcohol, things he was not used before, losing his wedding ring. In my conviction, this is the strongest achievement of the author in the short story.</w:t>
      </w:r>
    </w:p>
    <w:p w:rsidR="006062E6" w:rsidRDefault="006062E6" w:rsidP="006062E6">
      <w:pPr>
        <w:spacing w:line="240" w:lineRule="auto"/>
        <w:ind w:firstLine="720"/>
      </w:pPr>
      <w:r>
        <w:t>Another thing worth critique in the story is the development of the plot.   The plot of the story is very clear; in fact, it seems as a real account of an individual disguised under a different name. The interesting thing about this story is that the main character does not have an apparent problem to solve; the writer depicts him as a victim of circumstances. I contemplated about the story of Hector, where the author made it clear that Larry had more than two years before conducting a patrol at night, but the one day he gets on night duty, he is sent on a hospital bed which would even cut short his vision of becoming a lieutenant. Another example is when he is scammed his wedding ring. The entire plot clearly depicts the character as a victim of circumstances. This does not change even when he wins the lottery at the end, because the money is not even worth his wedding ring. Some scenes, however, do not seem to further the plot of the story. For instance, the account of divorce and marriage and the consequences inherent in the two had nothing to do with the development of the story. The subplot added nothing substantial to the overall story. Finally, another thing that I appreciate in the story is the characterizations. The author achieves this by using characters such as the woman who scammed Larry his precious items, use of whores in club settings.</w:t>
      </w:r>
    </w:p>
    <w:p w:rsidR="006062E6" w:rsidRDefault="006062E6" w:rsidP="006062E6">
      <w:pPr>
        <w:spacing w:line="240" w:lineRule="auto"/>
        <w:ind w:firstLine="720"/>
      </w:pPr>
      <w:r>
        <w:t xml:space="preserve">Overall the short story is an interesting one because the author considered many aspects in developing the plot. I fell it can be more interesting if the following improvements can be made. First, while the opening of the story creates interest for any reader, I feel like making a clear cut aim at the first lines would improve the short story. Second, the author can eliminate unimportant subplots in the story that do not further the plot. This move enhances concentration </w:t>
      </w:r>
      <w:r>
        <w:lastRenderedPageBreak/>
        <w:t>through reducing confusions. Therefore, to me, the short story was compelling and on point, but it would be more interesting if the author stuck with the main plot of the story.</w:t>
      </w:r>
    </w:p>
    <w:sectPr w:rsidR="006062E6" w:rsidSect="00CB0EC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3DF0" w:rsidRDefault="003F3DF0" w:rsidP="001C0D3B">
      <w:pPr>
        <w:spacing w:after="0" w:line="240" w:lineRule="auto"/>
      </w:pPr>
      <w:r>
        <w:separator/>
      </w:r>
    </w:p>
  </w:endnote>
  <w:endnote w:type="continuationSeparator" w:id="1">
    <w:p w:rsidR="003F3DF0" w:rsidRDefault="003F3DF0" w:rsidP="001C0D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3DF0" w:rsidRDefault="003F3DF0" w:rsidP="001C0D3B">
      <w:pPr>
        <w:spacing w:after="0" w:line="240" w:lineRule="auto"/>
      </w:pPr>
      <w:r>
        <w:separator/>
      </w:r>
    </w:p>
  </w:footnote>
  <w:footnote w:type="continuationSeparator" w:id="1">
    <w:p w:rsidR="003F3DF0" w:rsidRDefault="003F3DF0" w:rsidP="001C0D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B" w:rsidRDefault="001C0D3B">
    <w:pPr>
      <w:pStyle w:val="Header"/>
    </w:pPr>
    <w:r>
      <w:t xml:space="preserve">                                                                                                                                        Surname </w:t>
    </w:r>
    <w:fldSimple w:instr=" PAGE   \* MERGEFORMAT ">
      <w:r w:rsidR="006062E6">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5B01"/>
    <w:rsid w:val="001C0D3B"/>
    <w:rsid w:val="00205B01"/>
    <w:rsid w:val="00270A2F"/>
    <w:rsid w:val="003C2EBC"/>
    <w:rsid w:val="003F3DF0"/>
    <w:rsid w:val="004B2A23"/>
    <w:rsid w:val="005C6BE4"/>
    <w:rsid w:val="006062E6"/>
    <w:rsid w:val="006F02E7"/>
    <w:rsid w:val="007D50A1"/>
    <w:rsid w:val="008F1D1E"/>
    <w:rsid w:val="009405D3"/>
    <w:rsid w:val="009E0F03"/>
    <w:rsid w:val="00B50E42"/>
    <w:rsid w:val="00B5551A"/>
    <w:rsid w:val="00CB0EC7"/>
    <w:rsid w:val="00CF5DAE"/>
    <w:rsid w:val="00D044FF"/>
    <w:rsid w:val="00E601FF"/>
    <w:rsid w:val="00EE1A29"/>
    <w:rsid w:val="00F715A1"/>
    <w:rsid w:val="00F932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0D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0D3B"/>
  </w:style>
  <w:style w:type="paragraph" w:styleId="Footer">
    <w:name w:val="footer"/>
    <w:basedOn w:val="Normal"/>
    <w:link w:val="FooterChar"/>
    <w:uiPriority w:val="99"/>
    <w:semiHidden/>
    <w:unhideWhenUsed/>
    <w:rsid w:val="001C0D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0D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2019-11-20T19:02:00Z</dcterms:created>
  <dcterms:modified xsi:type="dcterms:W3CDTF">2019-11-20T19:02:00Z</dcterms:modified>
</cp:coreProperties>
</file>